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97E03" w14:textId="164EAEC1" w:rsidR="009D1923" w:rsidRDefault="00CA785E" w:rsidP="009D1923">
      <w:pPr>
        <w:rPr>
          <w:b/>
          <w:bCs/>
          <w:sz w:val="24"/>
          <w:szCs w:val="24"/>
        </w:rPr>
      </w:pPr>
      <w:r>
        <w:rPr>
          <w:b/>
          <w:bCs/>
          <w:sz w:val="24"/>
          <w:szCs w:val="24"/>
        </w:rPr>
        <w:br/>
      </w:r>
      <w:r w:rsidR="00A101F2">
        <w:rPr>
          <w:b/>
          <w:bCs/>
          <w:sz w:val="24"/>
          <w:szCs w:val="24"/>
        </w:rPr>
        <w:t>CONCEPT BRIEF AAN PROVINCIE</w:t>
      </w:r>
      <w:r w:rsidR="006624D6">
        <w:rPr>
          <w:b/>
          <w:bCs/>
          <w:sz w:val="24"/>
          <w:szCs w:val="24"/>
        </w:rPr>
        <w:t xml:space="preserve"> </w:t>
      </w:r>
      <w:r w:rsidR="00CD29B1" w:rsidRPr="00A93F56">
        <w:rPr>
          <w:b/>
          <w:bCs/>
          <w:color w:val="EE0000"/>
          <w:sz w:val="24"/>
          <w:szCs w:val="24"/>
        </w:rPr>
        <w:t>[NAAM]</w:t>
      </w:r>
    </w:p>
    <w:p w14:paraId="60F8B995" w14:textId="0E25DF0A" w:rsidR="006624D6" w:rsidRPr="003955F3" w:rsidRDefault="00AE4D9B" w:rsidP="009D1923">
      <w:pPr>
        <w:rPr>
          <w:b/>
          <w:bCs/>
          <w:sz w:val="24"/>
          <w:szCs w:val="24"/>
        </w:rPr>
      </w:pPr>
      <w:r>
        <w:rPr>
          <w:b/>
          <w:bCs/>
          <w:sz w:val="24"/>
          <w:szCs w:val="24"/>
        </w:rPr>
        <w:br/>
        <w:t>Indienen via de li</w:t>
      </w:r>
      <w:r w:rsidR="000A5F51">
        <w:rPr>
          <w:b/>
          <w:bCs/>
          <w:sz w:val="24"/>
          <w:szCs w:val="24"/>
        </w:rPr>
        <w:t xml:space="preserve">nk: </w:t>
      </w:r>
      <w:r w:rsidR="00CE26F1" w:rsidRPr="00A93F56">
        <w:rPr>
          <w:b/>
          <w:bCs/>
          <w:color w:val="EE0000"/>
          <w:sz w:val="24"/>
          <w:szCs w:val="24"/>
        </w:rPr>
        <w:t>www.</w:t>
      </w:r>
    </w:p>
    <w:p w14:paraId="299B0DAE" w14:textId="77777777" w:rsidR="001E2753" w:rsidRDefault="001E2753" w:rsidP="00F018EC">
      <w:pPr>
        <w:rPr>
          <w:sz w:val="24"/>
          <w:szCs w:val="24"/>
        </w:rPr>
      </w:pPr>
    </w:p>
    <w:p w14:paraId="25C0A448" w14:textId="238A25CF" w:rsidR="009D1923" w:rsidRPr="003955F3" w:rsidRDefault="00FA5BC8" w:rsidP="00F018EC">
      <w:pPr>
        <w:rPr>
          <w:sz w:val="24"/>
          <w:szCs w:val="24"/>
        </w:rPr>
      </w:pPr>
      <w:r>
        <w:rPr>
          <w:sz w:val="24"/>
          <w:szCs w:val="24"/>
        </w:rPr>
        <w:t xml:space="preserve">Provincie </w:t>
      </w:r>
      <w:r w:rsidR="00CD29B1" w:rsidRPr="00A93F56">
        <w:rPr>
          <w:color w:val="EE0000"/>
          <w:sz w:val="24"/>
          <w:szCs w:val="24"/>
        </w:rPr>
        <w:t>[NAAM]</w:t>
      </w:r>
      <w:r w:rsidR="004C5894">
        <w:rPr>
          <w:sz w:val="24"/>
          <w:szCs w:val="24"/>
        </w:rPr>
        <w:br/>
      </w:r>
      <w:r w:rsidR="009D1923" w:rsidRPr="003955F3">
        <w:rPr>
          <w:sz w:val="24"/>
          <w:szCs w:val="24"/>
        </w:rPr>
        <w:t xml:space="preserve">Afdeling </w:t>
      </w:r>
      <w:r w:rsidR="00574473" w:rsidRPr="003955F3">
        <w:rPr>
          <w:sz w:val="24"/>
          <w:szCs w:val="24"/>
        </w:rPr>
        <w:t>Vergunningen/</w:t>
      </w:r>
      <w:r w:rsidR="009D1923" w:rsidRPr="003955F3">
        <w:rPr>
          <w:sz w:val="24"/>
          <w:szCs w:val="24"/>
        </w:rPr>
        <w:t xml:space="preserve"> ontheffingen</w:t>
      </w:r>
      <w:r w:rsidR="00CE26F1">
        <w:rPr>
          <w:sz w:val="24"/>
          <w:szCs w:val="24"/>
        </w:rPr>
        <w:br/>
        <w:t xml:space="preserve">Adres: </w:t>
      </w:r>
      <w:r w:rsidR="009D1923" w:rsidRPr="003955F3">
        <w:rPr>
          <w:sz w:val="24"/>
          <w:szCs w:val="24"/>
        </w:rPr>
        <w:br/>
      </w:r>
    </w:p>
    <w:p w14:paraId="6A6B35BF" w14:textId="77777777" w:rsidR="009D1923" w:rsidRPr="0081145C" w:rsidRDefault="009D1923" w:rsidP="009D1923">
      <w:pPr>
        <w:rPr>
          <w:sz w:val="24"/>
          <w:szCs w:val="24"/>
        </w:rPr>
      </w:pPr>
    </w:p>
    <w:p w14:paraId="2DF9C731" w14:textId="3795F61C" w:rsidR="009D1923" w:rsidRPr="0081145C" w:rsidRDefault="009D1923" w:rsidP="009D1923">
      <w:pPr>
        <w:rPr>
          <w:sz w:val="24"/>
          <w:szCs w:val="24"/>
        </w:rPr>
      </w:pPr>
      <w:r w:rsidRPr="0081145C">
        <w:rPr>
          <w:sz w:val="24"/>
          <w:szCs w:val="24"/>
        </w:rPr>
        <w:t>Betreft: Melding/ontheffing toertocht met auto’s</w:t>
      </w:r>
    </w:p>
    <w:p w14:paraId="45EB61D0" w14:textId="1768DC68" w:rsidR="009D1923" w:rsidRPr="00E82D04" w:rsidRDefault="005D223D" w:rsidP="003955F3">
      <w:pPr>
        <w:ind w:left="6372"/>
        <w:rPr>
          <w:sz w:val="24"/>
          <w:szCs w:val="24"/>
        </w:rPr>
      </w:pPr>
      <w:r w:rsidRPr="005D223D">
        <w:rPr>
          <w:color w:val="EE0000"/>
          <w:sz w:val="24"/>
          <w:szCs w:val="24"/>
        </w:rPr>
        <w:t>[Plaats]</w:t>
      </w:r>
      <w:r w:rsidR="009D1923" w:rsidRPr="005D223D">
        <w:rPr>
          <w:color w:val="EE0000"/>
          <w:sz w:val="24"/>
          <w:szCs w:val="24"/>
        </w:rPr>
        <w:t xml:space="preserve">, </w:t>
      </w:r>
      <w:r w:rsidR="00D46A8B" w:rsidRPr="00475C61">
        <w:rPr>
          <w:color w:val="EE0000"/>
          <w:sz w:val="24"/>
          <w:szCs w:val="24"/>
        </w:rPr>
        <w:t>[Datum]</w:t>
      </w:r>
    </w:p>
    <w:p w14:paraId="3BBF30E7" w14:textId="728B7C7F" w:rsidR="003955F3" w:rsidRPr="0081145C" w:rsidRDefault="00CC153C" w:rsidP="009D1923">
      <w:pPr>
        <w:rPr>
          <w:sz w:val="24"/>
          <w:szCs w:val="24"/>
        </w:rPr>
      </w:pPr>
      <w:r>
        <w:rPr>
          <w:sz w:val="24"/>
          <w:szCs w:val="24"/>
        </w:rPr>
        <w:t xml:space="preserve">Geachte </w:t>
      </w:r>
      <w:r w:rsidR="00FD5EF9" w:rsidRPr="00FD5EF9">
        <w:rPr>
          <w:color w:val="EE0000"/>
          <w:sz w:val="24"/>
          <w:szCs w:val="24"/>
        </w:rPr>
        <w:t>[Naam of afdeling]</w:t>
      </w:r>
      <w:r w:rsidR="007D0DF0" w:rsidRPr="00FD5EF9">
        <w:rPr>
          <w:color w:val="EE0000"/>
          <w:sz w:val="24"/>
          <w:szCs w:val="24"/>
        </w:rPr>
        <w:t>,</w:t>
      </w:r>
    </w:p>
    <w:p w14:paraId="367187D1" w14:textId="599FF812" w:rsidR="009D1923" w:rsidRPr="0081145C" w:rsidRDefault="009D1923" w:rsidP="009D1923">
      <w:pPr>
        <w:rPr>
          <w:sz w:val="24"/>
          <w:szCs w:val="24"/>
        </w:rPr>
      </w:pPr>
      <w:r w:rsidRPr="0081145C">
        <w:rPr>
          <w:sz w:val="24"/>
          <w:szCs w:val="24"/>
        </w:rPr>
        <w:t xml:space="preserve">Via deze weg willen wij u graag melden dat wij voornemens zijn om een toertocht voor auto’s op </w:t>
      </w:r>
      <w:r w:rsidR="003F6726" w:rsidRPr="003F6726">
        <w:rPr>
          <w:color w:val="EE0000"/>
          <w:sz w:val="24"/>
          <w:szCs w:val="24"/>
        </w:rPr>
        <w:t xml:space="preserve">[Datum] </w:t>
      </w:r>
      <w:r w:rsidRPr="0081145C">
        <w:rPr>
          <w:sz w:val="24"/>
          <w:szCs w:val="24"/>
        </w:rPr>
        <w:t xml:space="preserve">te organiseren, de </w:t>
      </w:r>
      <w:r w:rsidR="003F6726" w:rsidRPr="003F6726">
        <w:rPr>
          <w:color w:val="EE0000"/>
          <w:sz w:val="24"/>
          <w:szCs w:val="24"/>
        </w:rPr>
        <w:t>[</w:t>
      </w:r>
      <w:proofErr w:type="spellStart"/>
      <w:r w:rsidR="003F6726" w:rsidRPr="003F6726">
        <w:rPr>
          <w:color w:val="EE0000"/>
          <w:sz w:val="24"/>
          <w:szCs w:val="24"/>
        </w:rPr>
        <w:t>Ritnaam</w:t>
      </w:r>
      <w:proofErr w:type="spellEnd"/>
      <w:r w:rsidR="003F6726" w:rsidRPr="003F6726">
        <w:rPr>
          <w:color w:val="EE0000"/>
          <w:sz w:val="24"/>
          <w:szCs w:val="24"/>
        </w:rPr>
        <w:t>]</w:t>
      </w:r>
    </w:p>
    <w:p w14:paraId="5099B80E" w14:textId="5DCDF57D" w:rsidR="009D1923" w:rsidRPr="0081145C" w:rsidRDefault="009D1923" w:rsidP="009D1923">
      <w:pPr>
        <w:rPr>
          <w:sz w:val="24"/>
          <w:szCs w:val="24"/>
        </w:rPr>
      </w:pPr>
      <w:r w:rsidRPr="0081145C">
        <w:rPr>
          <w:sz w:val="24"/>
          <w:szCs w:val="24"/>
        </w:rPr>
        <w:t xml:space="preserve">Tijdens deze tocht krijgen deelnemers d.m.v. </w:t>
      </w:r>
      <w:r w:rsidR="00974752" w:rsidRPr="0081145C">
        <w:rPr>
          <w:sz w:val="24"/>
          <w:szCs w:val="24"/>
        </w:rPr>
        <w:t>routebeschrijving</w:t>
      </w:r>
      <w:r w:rsidR="00D80F0A" w:rsidRPr="0081145C">
        <w:rPr>
          <w:sz w:val="24"/>
          <w:szCs w:val="24"/>
        </w:rPr>
        <w:t xml:space="preserve"> en </w:t>
      </w:r>
      <w:r w:rsidRPr="0081145C">
        <w:rPr>
          <w:sz w:val="24"/>
          <w:szCs w:val="24"/>
        </w:rPr>
        <w:t xml:space="preserve">kaarten een route voorgeschoteld waarbij ze diverse navigatiepuzzels op moeten lossen. Uiteraard wordt aan het eind van de dag de winnaar bekend gemaakt. Dit zal enkel op basis van de goede route zijn, er zit geen snelheidselement in deze tocht. </w:t>
      </w:r>
    </w:p>
    <w:p w14:paraId="5FB5B6AB" w14:textId="23868EFA" w:rsidR="00585D27" w:rsidRPr="0081145C" w:rsidRDefault="00585D27" w:rsidP="00585D27">
      <w:pPr>
        <w:rPr>
          <w:sz w:val="24"/>
          <w:szCs w:val="24"/>
        </w:rPr>
      </w:pPr>
      <w:r w:rsidRPr="0081145C">
        <w:rPr>
          <w:b/>
          <w:bCs/>
          <w:sz w:val="24"/>
          <w:szCs w:val="24"/>
        </w:rPr>
        <w:t xml:space="preserve">Ontheffing </w:t>
      </w:r>
      <w:bookmarkStart w:id="0" w:name="_Hlk165811248"/>
      <w:r w:rsidRPr="0081145C">
        <w:rPr>
          <w:b/>
          <w:bCs/>
          <w:sz w:val="24"/>
          <w:szCs w:val="24"/>
        </w:rPr>
        <w:t>in het kader van art. 10 van de Wegenverkeerswet</w:t>
      </w:r>
      <w:bookmarkEnd w:id="0"/>
      <w:r w:rsidRPr="0081145C">
        <w:rPr>
          <w:sz w:val="24"/>
          <w:szCs w:val="24"/>
        </w:rPr>
        <w:br/>
        <w:t xml:space="preserve">In verband met dit wedstrijdelement zijn wij verplicht om allereerst bij de gemeenten een ontheffing aan te vragen. </w:t>
      </w:r>
      <w:r w:rsidR="00255B0C">
        <w:rPr>
          <w:sz w:val="24"/>
          <w:szCs w:val="24"/>
        </w:rPr>
        <w:t xml:space="preserve">Die ontheffingen </w:t>
      </w:r>
      <w:r w:rsidR="00F913E7">
        <w:rPr>
          <w:sz w:val="24"/>
          <w:szCs w:val="24"/>
        </w:rPr>
        <w:t xml:space="preserve">of </w:t>
      </w:r>
      <w:r w:rsidR="00F80E6F">
        <w:rPr>
          <w:sz w:val="24"/>
          <w:szCs w:val="24"/>
        </w:rPr>
        <w:t>v</w:t>
      </w:r>
      <w:r w:rsidR="00F913E7">
        <w:rPr>
          <w:sz w:val="24"/>
          <w:szCs w:val="24"/>
        </w:rPr>
        <w:t>erklaring van geen bezwaar van de 10 betrokken gemeenten zijn ondertussen door ons ontvangen. Zie de bijlagen.</w:t>
      </w:r>
      <w:r w:rsidR="00F913E7">
        <w:rPr>
          <w:sz w:val="24"/>
          <w:szCs w:val="24"/>
        </w:rPr>
        <w:br/>
      </w:r>
      <w:r w:rsidR="0040359A">
        <w:rPr>
          <w:sz w:val="24"/>
          <w:szCs w:val="24"/>
        </w:rPr>
        <w:t xml:space="preserve">Vervolgens moeten wij de betrokken provincie </w:t>
      </w:r>
      <w:r w:rsidR="0056607D">
        <w:rPr>
          <w:sz w:val="24"/>
          <w:szCs w:val="24"/>
        </w:rPr>
        <w:t xml:space="preserve">een ontheffing aanvragen. </w:t>
      </w:r>
      <w:r w:rsidR="00255B0C">
        <w:rPr>
          <w:sz w:val="24"/>
          <w:szCs w:val="24"/>
        </w:rPr>
        <w:br/>
      </w:r>
      <w:r w:rsidR="005A0900">
        <w:rPr>
          <w:sz w:val="24"/>
          <w:szCs w:val="24"/>
        </w:rPr>
        <w:br/>
      </w:r>
      <w:r w:rsidRPr="0081145C">
        <w:rPr>
          <w:sz w:val="24"/>
          <w:szCs w:val="24"/>
        </w:rPr>
        <w:t>Dit in het kader van Artikel 10 van de Wegenverkeerswet. Artikel 148 van de Wegenverkeerswet geeft de mogelijkheid ontheffing te verlenen van dit verbod in Artikel 10 onder de voorwaarden:</w:t>
      </w:r>
      <w:r w:rsidRPr="0081145C">
        <w:rPr>
          <w:sz w:val="24"/>
          <w:szCs w:val="24"/>
        </w:rPr>
        <w:br/>
        <w:t>1. Deelnemers dienen een verzekering te hebben overeenkomstig de wet.</w:t>
      </w:r>
      <w:r w:rsidRPr="0081145C">
        <w:rPr>
          <w:sz w:val="24"/>
          <w:szCs w:val="24"/>
        </w:rPr>
        <w:br/>
        <w:t>2. De organisator dient een verzekering te hebben, die de aansprakelijkheid dekt van degenen die de wedstrijd organiseren.</w:t>
      </w:r>
      <w:r w:rsidRPr="0081145C">
        <w:rPr>
          <w:sz w:val="24"/>
          <w:szCs w:val="24"/>
        </w:rPr>
        <w:br/>
        <w:t xml:space="preserve">In beide gevallen wordt </w:t>
      </w:r>
      <w:r w:rsidR="00574473" w:rsidRPr="0081145C">
        <w:rPr>
          <w:sz w:val="24"/>
          <w:szCs w:val="24"/>
        </w:rPr>
        <w:t>hieraan</w:t>
      </w:r>
      <w:r w:rsidRPr="0081145C">
        <w:rPr>
          <w:sz w:val="24"/>
          <w:szCs w:val="24"/>
        </w:rPr>
        <w:t xml:space="preserve"> voldaan.</w:t>
      </w:r>
    </w:p>
    <w:p w14:paraId="389D2F08" w14:textId="44CA2E79" w:rsidR="009D1923" w:rsidRPr="0081145C" w:rsidRDefault="00585D27" w:rsidP="00585D27">
      <w:pPr>
        <w:rPr>
          <w:sz w:val="24"/>
          <w:szCs w:val="24"/>
        </w:rPr>
      </w:pPr>
      <w:r w:rsidRPr="0081145C">
        <w:rPr>
          <w:b/>
          <w:bCs/>
          <w:sz w:val="24"/>
          <w:szCs w:val="24"/>
        </w:rPr>
        <w:t>Goedkeuring door</w:t>
      </w:r>
      <w:r w:rsidR="004E30CC">
        <w:rPr>
          <w:b/>
          <w:bCs/>
          <w:sz w:val="24"/>
          <w:szCs w:val="24"/>
        </w:rPr>
        <w:t xml:space="preserve"> </w:t>
      </w:r>
      <w:r w:rsidR="004950DB" w:rsidRPr="0081145C">
        <w:rPr>
          <w:b/>
          <w:bCs/>
          <w:sz w:val="24"/>
          <w:szCs w:val="24"/>
        </w:rPr>
        <w:t xml:space="preserve">de </w:t>
      </w:r>
      <w:r w:rsidRPr="0081145C">
        <w:rPr>
          <w:b/>
          <w:bCs/>
          <w:sz w:val="24"/>
          <w:szCs w:val="24"/>
        </w:rPr>
        <w:t>provincie</w:t>
      </w:r>
      <w:r w:rsidRPr="0081145C">
        <w:rPr>
          <w:sz w:val="24"/>
          <w:szCs w:val="24"/>
        </w:rPr>
        <w:br/>
      </w:r>
      <w:r w:rsidR="009D1923" w:rsidRPr="0081145C">
        <w:rPr>
          <w:sz w:val="24"/>
          <w:szCs w:val="24"/>
        </w:rPr>
        <w:t xml:space="preserve">In verband met dit wedstrijdelement zijn wij verplicht om bij u een ontheffing aan te vragen. De route zal namelijk </w:t>
      </w:r>
      <w:r w:rsidR="004E30CC">
        <w:rPr>
          <w:sz w:val="24"/>
          <w:szCs w:val="24"/>
        </w:rPr>
        <w:t>door uw provincie</w:t>
      </w:r>
      <w:r w:rsidR="009D1923" w:rsidRPr="0081145C">
        <w:rPr>
          <w:sz w:val="24"/>
          <w:szCs w:val="24"/>
        </w:rPr>
        <w:t xml:space="preserve"> lopen. Wij hebben de </w:t>
      </w:r>
      <w:r w:rsidR="00D06580">
        <w:rPr>
          <w:sz w:val="24"/>
          <w:szCs w:val="24"/>
        </w:rPr>
        <w:t>Verklaringen van geen bezwaar van de betrokken gemeenten</w:t>
      </w:r>
      <w:r w:rsidR="00E6089A">
        <w:rPr>
          <w:sz w:val="24"/>
          <w:szCs w:val="24"/>
        </w:rPr>
        <w:t xml:space="preserve"> en </w:t>
      </w:r>
      <w:r w:rsidR="003C1362">
        <w:rPr>
          <w:sz w:val="24"/>
          <w:szCs w:val="24"/>
        </w:rPr>
        <w:t xml:space="preserve">de </w:t>
      </w:r>
      <w:r w:rsidR="009D1923" w:rsidRPr="0081145C">
        <w:rPr>
          <w:sz w:val="24"/>
          <w:szCs w:val="24"/>
        </w:rPr>
        <w:t xml:space="preserve">specifieke route door </w:t>
      </w:r>
      <w:r w:rsidR="004E30CC">
        <w:rPr>
          <w:sz w:val="24"/>
          <w:szCs w:val="24"/>
        </w:rPr>
        <w:t xml:space="preserve">de </w:t>
      </w:r>
      <w:r w:rsidR="009D1923" w:rsidRPr="0081145C">
        <w:rPr>
          <w:sz w:val="24"/>
          <w:szCs w:val="24"/>
        </w:rPr>
        <w:t>gemeente</w:t>
      </w:r>
      <w:r w:rsidR="004E30CC">
        <w:rPr>
          <w:sz w:val="24"/>
          <w:szCs w:val="24"/>
        </w:rPr>
        <w:t xml:space="preserve">n en de </w:t>
      </w:r>
      <w:r w:rsidR="009F7FE7">
        <w:rPr>
          <w:sz w:val="24"/>
          <w:szCs w:val="24"/>
        </w:rPr>
        <w:t>provincie</w:t>
      </w:r>
      <w:r w:rsidR="009D1923" w:rsidRPr="0081145C">
        <w:rPr>
          <w:sz w:val="24"/>
          <w:szCs w:val="24"/>
        </w:rPr>
        <w:t xml:space="preserve"> in de bijlage</w:t>
      </w:r>
      <w:r w:rsidR="00AA5243">
        <w:rPr>
          <w:sz w:val="24"/>
          <w:szCs w:val="24"/>
        </w:rPr>
        <w:t>n</w:t>
      </w:r>
      <w:r w:rsidR="009D1923" w:rsidRPr="0081145C">
        <w:rPr>
          <w:sz w:val="24"/>
          <w:szCs w:val="24"/>
        </w:rPr>
        <w:t>.</w:t>
      </w:r>
    </w:p>
    <w:p w14:paraId="16060A1A" w14:textId="6E473E61" w:rsidR="009D1923" w:rsidRPr="0081145C" w:rsidRDefault="00863F6D" w:rsidP="009D1923">
      <w:pPr>
        <w:rPr>
          <w:sz w:val="24"/>
          <w:szCs w:val="24"/>
        </w:rPr>
      </w:pPr>
      <w:r w:rsidRPr="0081145C">
        <w:rPr>
          <w:sz w:val="24"/>
          <w:szCs w:val="24"/>
        </w:rPr>
        <w:lastRenderedPageBreak/>
        <w:t>Ook</w:t>
      </w:r>
      <w:r w:rsidR="009D1923" w:rsidRPr="0081145C">
        <w:rPr>
          <w:sz w:val="24"/>
          <w:szCs w:val="24"/>
        </w:rPr>
        <w:t xml:space="preserve"> is de complete stratenlijst inclusief doorkomsttijden per gemeentegrens bijgevoegd. Hierin kunt u precies terugvinden wanneer en waar de deelnemers zullen </w:t>
      </w:r>
      <w:r w:rsidR="00E40658" w:rsidRPr="0081145C">
        <w:rPr>
          <w:sz w:val="24"/>
          <w:szCs w:val="24"/>
        </w:rPr>
        <w:t>rijden</w:t>
      </w:r>
      <w:r w:rsidR="009D1923" w:rsidRPr="0081145C">
        <w:rPr>
          <w:sz w:val="24"/>
          <w:szCs w:val="24"/>
        </w:rPr>
        <w:t>.</w:t>
      </w:r>
      <w:r w:rsidR="009F7FE7">
        <w:rPr>
          <w:sz w:val="24"/>
          <w:szCs w:val="24"/>
        </w:rPr>
        <w:t xml:space="preserve"> De provinciale wegen zijn te herkennen aan hun “N” nummering.</w:t>
      </w:r>
    </w:p>
    <w:p w14:paraId="21063D73" w14:textId="5FF48D7F" w:rsidR="009D1923" w:rsidRPr="0081145C" w:rsidRDefault="00637E67" w:rsidP="009D1923">
      <w:pPr>
        <w:rPr>
          <w:sz w:val="24"/>
          <w:szCs w:val="24"/>
        </w:rPr>
      </w:pPr>
      <w:r w:rsidRPr="0081145C">
        <w:rPr>
          <w:b/>
          <w:bCs/>
          <w:sz w:val="24"/>
          <w:szCs w:val="24"/>
        </w:rPr>
        <w:t>Aantal deelnemers</w:t>
      </w:r>
      <w:r w:rsidRPr="0081145C">
        <w:rPr>
          <w:sz w:val="24"/>
          <w:szCs w:val="24"/>
        </w:rPr>
        <w:br/>
      </w:r>
      <w:r w:rsidR="009D1923" w:rsidRPr="0081145C">
        <w:rPr>
          <w:sz w:val="24"/>
          <w:szCs w:val="24"/>
        </w:rPr>
        <w:t xml:space="preserve">In totaal verwachten wij </w:t>
      </w:r>
      <w:r w:rsidR="00346CD2" w:rsidRPr="0081145C">
        <w:rPr>
          <w:sz w:val="24"/>
          <w:szCs w:val="24"/>
        </w:rPr>
        <w:t xml:space="preserve">rond </w:t>
      </w:r>
      <w:r w:rsidR="00346CD2" w:rsidRPr="00E6089A">
        <w:rPr>
          <w:sz w:val="24"/>
          <w:szCs w:val="24"/>
        </w:rPr>
        <w:t xml:space="preserve">de </w:t>
      </w:r>
      <w:r w:rsidR="00E6089A" w:rsidRPr="00E6089A">
        <w:rPr>
          <w:color w:val="EE0000"/>
          <w:sz w:val="24"/>
          <w:szCs w:val="24"/>
        </w:rPr>
        <w:t xml:space="preserve">[aantal] </w:t>
      </w:r>
      <w:r w:rsidR="009D1923" w:rsidRPr="00E6089A">
        <w:rPr>
          <w:sz w:val="24"/>
          <w:szCs w:val="24"/>
        </w:rPr>
        <w:t>auto’s</w:t>
      </w:r>
      <w:r w:rsidR="009D1923" w:rsidRPr="0081145C">
        <w:rPr>
          <w:sz w:val="24"/>
          <w:szCs w:val="24"/>
        </w:rPr>
        <w:t xml:space="preserve"> aan de start. </w:t>
      </w:r>
    </w:p>
    <w:p w14:paraId="72104657" w14:textId="136764DC" w:rsidR="009D1923" w:rsidRPr="0081145C" w:rsidRDefault="009D1923" w:rsidP="009D1923">
      <w:pPr>
        <w:rPr>
          <w:sz w:val="24"/>
          <w:szCs w:val="24"/>
        </w:rPr>
      </w:pPr>
      <w:r w:rsidRPr="0081145C">
        <w:rPr>
          <w:sz w:val="24"/>
          <w:szCs w:val="24"/>
        </w:rPr>
        <w:t xml:space="preserve">Zij zullen om de </w:t>
      </w:r>
      <w:r w:rsidR="00E9251E" w:rsidRPr="00E9251E">
        <w:rPr>
          <w:color w:val="EE0000"/>
          <w:sz w:val="24"/>
          <w:szCs w:val="24"/>
        </w:rPr>
        <w:t>[Tijdsperiode]</w:t>
      </w:r>
      <w:r w:rsidRPr="00E9251E">
        <w:rPr>
          <w:color w:val="EE0000"/>
          <w:sz w:val="24"/>
          <w:szCs w:val="24"/>
        </w:rPr>
        <w:t xml:space="preserve"> </w:t>
      </w:r>
      <w:r w:rsidRPr="0081145C">
        <w:rPr>
          <w:sz w:val="24"/>
          <w:szCs w:val="24"/>
        </w:rPr>
        <w:t>starten, dus het is geen optocht, maar uiteindelijk zal bij dit aantal auto’s, ieder op zijn eigen tempo de route rijden. Zij dienen zich uiteraard aan de geldende verkeersregels te houden. Om overlast voor de omgeving te voorkomen, zullen wij als organisatie met snelheidscontroles dit nauwgezet monitoren. Alle deelnemers zijn hiervan op de hoogte.</w:t>
      </w:r>
    </w:p>
    <w:p w14:paraId="75677110" w14:textId="0095174E" w:rsidR="009D1923" w:rsidRPr="0081145C" w:rsidRDefault="009D1923" w:rsidP="009D1923">
      <w:pPr>
        <w:rPr>
          <w:sz w:val="24"/>
          <w:szCs w:val="24"/>
        </w:rPr>
      </w:pPr>
      <w:r w:rsidRPr="0081145C">
        <w:rPr>
          <w:sz w:val="24"/>
          <w:szCs w:val="24"/>
        </w:rPr>
        <w:t>Graag ontvangen wij van u uw toestemming voor deze route</w:t>
      </w:r>
      <w:r w:rsidR="004D6AC9">
        <w:rPr>
          <w:sz w:val="24"/>
          <w:szCs w:val="24"/>
        </w:rPr>
        <w:t>s</w:t>
      </w:r>
      <w:r w:rsidRPr="0081145C">
        <w:rPr>
          <w:sz w:val="24"/>
          <w:szCs w:val="24"/>
        </w:rPr>
        <w:t xml:space="preserve">. Mochten er onverhoopt vragen of problemen zijn, dan kunt u zich tot mij richten. </w:t>
      </w:r>
    </w:p>
    <w:p w14:paraId="11381731" w14:textId="77777777" w:rsidR="009D1923" w:rsidRPr="0081145C" w:rsidRDefault="009D1923" w:rsidP="009D1923">
      <w:pPr>
        <w:rPr>
          <w:sz w:val="24"/>
          <w:szCs w:val="24"/>
        </w:rPr>
      </w:pPr>
      <w:r w:rsidRPr="0081145C">
        <w:rPr>
          <w:sz w:val="24"/>
          <w:szCs w:val="24"/>
        </w:rPr>
        <w:t>Alvast bedankt voor uw medewerking en wij kijken uit naar uw positieve reactie.</w:t>
      </w:r>
    </w:p>
    <w:p w14:paraId="01686A95" w14:textId="77777777" w:rsidR="009D1923" w:rsidRDefault="009D1923" w:rsidP="009D1923">
      <w:pPr>
        <w:rPr>
          <w:sz w:val="24"/>
          <w:szCs w:val="24"/>
        </w:rPr>
      </w:pPr>
      <w:r w:rsidRPr="0081145C">
        <w:rPr>
          <w:sz w:val="24"/>
          <w:szCs w:val="24"/>
        </w:rPr>
        <w:t>Met vriendelijke groet,</w:t>
      </w:r>
    </w:p>
    <w:p w14:paraId="5820F3CF" w14:textId="3CE6967F" w:rsidR="001E2753" w:rsidRPr="0081145C" w:rsidRDefault="001E2753" w:rsidP="009D1923">
      <w:pPr>
        <w:rPr>
          <w:sz w:val="24"/>
          <w:szCs w:val="24"/>
        </w:rPr>
      </w:pPr>
      <w:r>
        <w:rPr>
          <w:sz w:val="24"/>
          <w:szCs w:val="24"/>
        </w:rPr>
        <w:t xml:space="preserve">Namens </w:t>
      </w:r>
      <w:r w:rsidR="00B14BD9" w:rsidRPr="00B14BD9">
        <w:rPr>
          <w:color w:val="EE0000"/>
          <w:sz w:val="24"/>
          <w:szCs w:val="24"/>
        </w:rPr>
        <w:t>[Clubnaam]</w:t>
      </w:r>
    </w:p>
    <w:p w14:paraId="005FA512" w14:textId="4789FB20" w:rsidR="009D1923" w:rsidRPr="00B14BD9" w:rsidRDefault="00B14BD9" w:rsidP="009D1923">
      <w:pPr>
        <w:rPr>
          <w:color w:val="EE0000"/>
          <w:sz w:val="24"/>
          <w:szCs w:val="24"/>
        </w:rPr>
      </w:pPr>
      <w:r w:rsidRPr="00B14BD9">
        <w:rPr>
          <w:color w:val="EE0000"/>
          <w:sz w:val="24"/>
          <w:szCs w:val="24"/>
        </w:rPr>
        <w:t>[Naam organisator]</w:t>
      </w:r>
    </w:p>
    <w:p w14:paraId="77D89730" w14:textId="77777777" w:rsidR="00B703C1" w:rsidRPr="0081145C" w:rsidRDefault="00B703C1" w:rsidP="009D1923">
      <w:pPr>
        <w:rPr>
          <w:sz w:val="24"/>
          <w:szCs w:val="24"/>
        </w:rPr>
      </w:pPr>
    </w:p>
    <w:p w14:paraId="6A04067F" w14:textId="77777777" w:rsidR="001465A4" w:rsidRPr="0081145C" w:rsidRDefault="001465A4" w:rsidP="009D1923">
      <w:pPr>
        <w:rPr>
          <w:sz w:val="24"/>
          <w:szCs w:val="24"/>
        </w:rPr>
      </w:pPr>
    </w:p>
    <w:p w14:paraId="1BE00F04" w14:textId="7CE3B2C6" w:rsidR="00B703C1" w:rsidRPr="0081145C" w:rsidRDefault="00290CEA" w:rsidP="009D1923">
      <w:pPr>
        <w:rPr>
          <w:sz w:val="24"/>
          <w:szCs w:val="24"/>
        </w:rPr>
      </w:pPr>
      <w:r w:rsidRPr="0081145C">
        <w:rPr>
          <w:sz w:val="24"/>
          <w:szCs w:val="24"/>
        </w:rPr>
        <w:t xml:space="preserve">Bijlagen: </w:t>
      </w:r>
      <w:r w:rsidR="0081145C">
        <w:rPr>
          <w:sz w:val="24"/>
          <w:szCs w:val="24"/>
        </w:rPr>
        <w:br/>
      </w:r>
      <w:r w:rsidR="0081145C" w:rsidRPr="00B14BD9">
        <w:rPr>
          <w:color w:val="000000" w:themeColor="text1"/>
          <w:sz w:val="24"/>
          <w:szCs w:val="24"/>
        </w:rPr>
        <w:t>S</w:t>
      </w:r>
      <w:r w:rsidR="003E375B" w:rsidRPr="00B14BD9">
        <w:rPr>
          <w:color w:val="000000" w:themeColor="text1"/>
          <w:sz w:val="24"/>
          <w:szCs w:val="24"/>
        </w:rPr>
        <w:t>tratenlijst</w:t>
      </w:r>
      <w:r w:rsidR="00BB1FD0" w:rsidRPr="00B14BD9">
        <w:rPr>
          <w:color w:val="000000" w:themeColor="text1"/>
          <w:sz w:val="24"/>
          <w:szCs w:val="24"/>
        </w:rPr>
        <w:t>en</w:t>
      </w:r>
      <w:r w:rsidR="0081145C" w:rsidRPr="00B14BD9">
        <w:rPr>
          <w:color w:val="000000" w:themeColor="text1"/>
          <w:sz w:val="24"/>
          <w:szCs w:val="24"/>
        </w:rPr>
        <w:br/>
        <w:t>K</w:t>
      </w:r>
      <w:r w:rsidR="003E375B" w:rsidRPr="00B14BD9">
        <w:rPr>
          <w:color w:val="000000" w:themeColor="text1"/>
          <w:sz w:val="24"/>
          <w:szCs w:val="24"/>
        </w:rPr>
        <w:t>aart</w:t>
      </w:r>
      <w:r w:rsidR="00CA4101" w:rsidRPr="00B14BD9">
        <w:rPr>
          <w:color w:val="000000" w:themeColor="text1"/>
          <w:sz w:val="24"/>
          <w:szCs w:val="24"/>
        </w:rPr>
        <w:t>en</w:t>
      </w:r>
      <w:r w:rsidR="003E375B" w:rsidRPr="00B14BD9">
        <w:rPr>
          <w:color w:val="000000" w:themeColor="text1"/>
          <w:sz w:val="24"/>
          <w:szCs w:val="24"/>
        </w:rPr>
        <w:t xml:space="preserve"> met de routes door </w:t>
      </w:r>
      <w:r w:rsidR="00BB1FD0" w:rsidRPr="00B14BD9">
        <w:rPr>
          <w:color w:val="000000" w:themeColor="text1"/>
          <w:sz w:val="24"/>
          <w:szCs w:val="24"/>
        </w:rPr>
        <w:t>de gemeenten en provincie</w:t>
      </w:r>
      <w:r w:rsidR="00B14BD9" w:rsidRPr="00B14BD9">
        <w:rPr>
          <w:color w:val="000000" w:themeColor="text1"/>
          <w:sz w:val="24"/>
          <w:szCs w:val="24"/>
        </w:rPr>
        <w:t>(s)</w:t>
      </w:r>
      <w:r w:rsidR="004D294F" w:rsidRPr="00B14BD9">
        <w:rPr>
          <w:color w:val="000000" w:themeColor="text1"/>
          <w:sz w:val="24"/>
          <w:szCs w:val="24"/>
        </w:rPr>
        <w:br/>
        <w:t>Verklaringen van geen bezwaar van de betro</w:t>
      </w:r>
      <w:r w:rsidR="00BB1FD0" w:rsidRPr="00B14BD9">
        <w:rPr>
          <w:color w:val="000000" w:themeColor="text1"/>
          <w:sz w:val="24"/>
          <w:szCs w:val="24"/>
        </w:rPr>
        <w:t xml:space="preserve">kken </w:t>
      </w:r>
      <w:r w:rsidR="004D294F" w:rsidRPr="00B14BD9">
        <w:rPr>
          <w:color w:val="000000" w:themeColor="text1"/>
          <w:sz w:val="24"/>
          <w:szCs w:val="24"/>
        </w:rPr>
        <w:t>gemeenten</w:t>
      </w:r>
    </w:p>
    <w:p w14:paraId="5CA7E5ED" w14:textId="77777777" w:rsidR="00290CEA" w:rsidRPr="0081145C" w:rsidRDefault="00290CEA" w:rsidP="009D1923">
      <w:pPr>
        <w:rPr>
          <w:sz w:val="24"/>
          <w:szCs w:val="24"/>
        </w:rPr>
      </w:pPr>
    </w:p>
    <w:p w14:paraId="583FAB86" w14:textId="7EC9E259" w:rsidR="00926E8B" w:rsidRPr="0081145C" w:rsidRDefault="00B14BD9" w:rsidP="009D1923">
      <w:pPr>
        <w:rPr>
          <w:sz w:val="24"/>
          <w:szCs w:val="24"/>
        </w:rPr>
      </w:pPr>
      <w:r w:rsidRPr="00C925CE">
        <w:rPr>
          <w:color w:val="EE0000"/>
          <w:sz w:val="24"/>
          <w:szCs w:val="24"/>
        </w:rPr>
        <w:t xml:space="preserve">[Clubnaam + adres] </w:t>
      </w:r>
      <w:r w:rsidR="00C925CE" w:rsidRPr="00C925CE">
        <w:rPr>
          <w:color w:val="EE0000"/>
          <w:sz w:val="24"/>
          <w:szCs w:val="24"/>
        </w:rPr>
        <w:br/>
      </w:r>
      <w:r w:rsidR="00863F6D" w:rsidRPr="0081145C">
        <w:rPr>
          <w:sz w:val="24"/>
          <w:szCs w:val="24"/>
        </w:rPr>
        <w:t xml:space="preserve">Email: </w:t>
      </w:r>
      <w:r w:rsidRPr="00C925CE">
        <w:rPr>
          <w:color w:val="EE0000"/>
          <w:sz w:val="24"/>
          <w:szCs w:val="24"/>
        </w:rPr>
        <w:t>(</w:t>
      </w:r>
      <w:r w:rsidR="00C925CE" w:rsidRPr="00C925CE">
        <w:rPr>
          <w:color w:val="EE0000"/>
          <w:sz w:val="24"/>
          <w:szCs w:val="24"/>
        </w:rPr>
        <w:t>E</w:t>
      </w:r>
      <w:r w:rsidRPr="00C925CE">
        <w:rPr>
          <w:color w:val="EE0000"/>
          <w:sz w:val="24"/>
          <w:szCs w:val="24"/>
        </w:rPr>
        <w:t>mailadres]</w:t>
      </w:r>
      <w:r w:rsidR="00BB1FD0">
        <w:rPr>
          <w:sz w:val="24"/>
          <w:szCs w:val="24"/>
        </w:rPr>
        <w:br/>
      </w:r>
      <w:r w:rsidR="008A32B2" w:rsidRPr="0081145C">
        <w:rPr>
          <w:sz w:val="24"/>
          <w:szCs w:val="24"/>
        </w:rPr>
        <w:t xml:space="preserve">Tel.no.: </w:t>
      </w:r>
      <w:r w:rsidR="00C925CE" w:rsidRPr="00C925CE">
        <w:rPr>
          <w:color w:val="EE0000"/>
          <w:sz w:val="24"/>
          <w:szCs w:val="24"/>
        </w:rPr>
        <w:t>[Nummer]</w:t>
      </w:r>
    </w:p>
    <w:sectPr w:rsidR="00926E8B" w:rsidRPr="008114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923"/>
    <w:rsid w:val="000A5F51"/>
    <w:rsid w:val="001230D4"/>
    <w:rsid w:val="00127B28"/>
    <w:rsid w:val="001465A4"/>
    <w:rsid w:val="001A2A5A"/>
    <w:rsid w:val="001A5EA2"/>
    <w:rsid w:val="001D0AEE"/>
    <w:rsid w:val="001E2753"/>
    <w:rsid w:val="00233C6C"/>
    <w:rsid w:val="00255B0C"/>
    <w:rsid w:val="00290CEA"/>
    <w:rsid w:val="00320C6A"/>
    <w:rsid w:val="00346CD2"/>
    <w:rsid w:val="003955F3"/>
    <w:rsid w:val="003C1362"/>
    <w:rsid w:val="003E375B"/>
    <w:rsid w:val="003F6726"/>
    <w:rsid w:val="0040359A"/>
    <w:rsid w:val="004515D3"/>
    <w:rsid w:val="00467836"/>
    <w:rsid w:val="00475C61"/>
    <w:rsid w:val="004950DB"/>
    <w:rsid w:val="004B4C28"/>
    <w:rsid w:val="004C5894"/>
    <w:rsid w:val="004D294F"/>
    <w:rsid w:val="004D6AC9"/>
    <w:rsid w:val="004E0D3E"/>
    <w:rsid w:val="004E30CC"/>
    <w:rsid w:val="00551436"/>
    <w:rsid w:val="0056607D"/>
    <w:rsid w:val="00574473"/>
    <w:rsid w:val="005805D6"/>
    <w:rsid w:val="00585D27"/>
    <w:rsid w:val="005A0900"/>
    <w:rsid w:val="005D223D"/>
    <w:rsid w:val="005D4CF6"/>
    <w:rsid w:val="005E16A4"/>
    <w:rsid w:val="00625B51"/>
    <w:rsid w:val="00637E67"/>
    <w:rsid w:val="00657441"/>
    <w:rsid w:val="006624D6"/>
    <w:rsid w:val="006D6546"/>
    <w:rsid w:val="007073D8"/>
    <w:rsid w:val="00730758"/>
    <w:rsid w:val="007D0DF0"/>
    <w:rsid w:val="007D40A2"/>
    <w:rsid w:val="0081145C"/>
    <w:rsid w:val="0082004F"/>
    <w:rsid w:val="00836617"/>
    <w:rsid w:val="00863F6D"/>
    <w:rsid w:val="008A32B2"/>
    <w:rsid w:val="008F28E4"/>
    <w:rsid w:val="00926E8B"/>
    <w:rsid w:val="00952E3B"/>
    <w:rsid w:val="00974752"/>
    <w:rsid w:val="00984095"/>
    <w:rsid w:val="009A7F15"/>
    <w:rsid w:val="009D1923"/>
    <w:rsid w:val="009F7FE7"/>
    <w:rsid w:val="00A101F2"/>
    <w:rsid w:val="00A113B0"/>
    <w:rsid w:val="00A93F56"/>
    <w:rsid w:val="00AA5243"/>
    <w:rsid w:val="00AD58C8"/>
    <w:rsid w:val="00AE4D9B"/>
    <w:rsid w:val="00B14BD9"/>
    <w:rsid w:val="00B2241E"/>
    <w:rsid w:val="00B25A89"/>
    <w:rsid w:val="00B703C1"/>
    <w:rsid w:val="00BB1FD0"/>
    <w:rsid w:val="00C754FF"/>
    <w:rsid w:val="00C925CE"/>
    <w:rsid w:val="00CA4101"/>
    <w:rsid w:val="00CA785E"/>
    <w:rsid w:val="00CC153C"/>
    <w:rsid w:val="00CD29B1"/>
    <w:rsid w:val="00CE26F1"/>
    <w:rsid w:val="00CE4B32"/>
    <w:rsid w:val="00D06580"/>
    <w:rsid w:val="00D121A9"/>
    <w:rsid w:val="00D2333C"/>
    <w:rsid w:val="00D42C9C"/>
    <w:rsid w:val="00D46A8B"/>
    <w:rsid w:val="00D608F4"/>
    <w:rsid w:val="00D80F0A"/>
    <w:rsid w:val="00E40658"/>
    <w:rsid w:val="00E6089A"/>
    <w:rsid w:val="00E621FB"/>
    <w:rsid w:val="00E6370A"/>
    <w:rsid w:val="00E828B2"/>
    <w:rsid w:val="00E82D04"/>
    <w:rsid w:val="00E9251E"/>
    <w:rsid w:val="00EB1943"/>
    <w:rsid w:val="00F018EC"/>
    <w:rsid w:val="00F80E6F"/>
    <w:rsid w:val="00F913E7"/>
    <w:rsid w:val="00F94E39"/>
    <w:rsid w:val="00FA5BC8"/>
    <w:rsid w:val="00FD5EF9"/>
    <w:rsid w:val="00FF79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59200"/>
  <w15:chartTrackingRefBased/>
  <w15:docId w15:val="{662BA47C-D8B5-40AA-A881-A17F8063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F796F"/>
    <w:rPr>
      <w:color w:val="0563C1" w:themeColor="hyperlink"/>
      <w:u w:val="single"/>
    </w:rPr>
  </w:style>
  <w:style w:type="character" w:styleId="Onopgelostemelding">
    <w:name w:val="Unresolved Mention"/>
    <w:basedOn w:val="Standaardalinea-lettertype"/>
    <w:uiPriority w:val="99"/>
    <w:semiHidden/>
    <w:unhideWhenUsed/>
    <w:rsid w:val="00FF7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2508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posthumus meyjes</dc:creator>
  <cp:keywords/>
  <dc:description/>
  <cp:lastModifiedBy>willem posthumus meyjes</cp:lastModifiedBy>
  <cp:revision>2</cp:revision>
  <cp:lastPrinted>2024-10-31T10:33:00Z</cp:lastPrinted>
  <dcterms:created xsi:type="dcterms:W3CDTF">2025-11-30T13:16:00Z</dcterms:created>
  <dcterms:modified xsi:type="dcterms:W3CDTF">2025-11-30T13:16:00Z</dcterms:modified>
</cp:coreProperties>
</file>